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45632" w14:textId="77777777" w:rsidR="00C21A54" w:rsidRDefault="00C21A54">
      <w:pPr>
        <w:widowControl w:val="0"/>
        <w:pBdr>
          <w:top w:val="nil"/>
          <w:left w:val="nil"/>
          <w:bottom w:val="nil"/>
          <w:right w:val="nil"/>
          <w:between w:val="nil"/>
        </w:pBdr>
        <w:spacing w:after="0"/>
        <w:rPr>
          <w:rFonts w:ascii="Arial" w:eastAsia="Arial" w:hAnsi="Arial" w:cs="Arial"/>
          <w:color w:val="000000"/>
        </w:rPr>
      </w:pPr>
    </w:p>
    <w:tbl>
      <w:tblPr>
        <w:tblStyle w:val="a1"/>
        <w:tblW w:w="8871" w:type="dxa"/>
        <w:tblBorders>
          <w:top w:val="nil"/>
          <w:left w:val="nil"/>
          <w:bottom w:val="nil"/>
          <w:right w:val="nil"/>
          <w:insideH w:val="nil"/>
          <w:insideV w:val="nil"/>
        </w:tblBorders>
        <w:tblLayout w:type="fixed"/>
        <w:tblLook w:val="0400" w:firstRow="0" w:lastRow="0" w:firstColumn="0" w:lastColumn="0" w:noHBand="0" w:noVBand="1"/>
      </w:tblPr>
      <w:tblGrid>
        <w:gridCol w:w="4479"/>
        <w:gridCol w:w="4392"/>
      </w:tblGrid>
      <w:tr w:rsidR="00C21A54" w14:paraId="210B315A" w14:textId="77777777">
        <w:trPr>
          <w:trHeight w:val="769"/>
        </w:trPr>
        <w:tc>
          <w:tcPr>
            <w:tcW w:w="4479" w:type="dxa"/>
          </w:tcPr>
          <w:p w14:paraId="4A1B8FC9" w14:textId="77777777" w:rsidR="00C21A54" w:rsidRDefault="00E42D6C">
            <w:bookmarkStart w:id="0" w:name="_heading=h.gjdgxs" w:colFirst="0" w:colLast="0"/>
            <w:bookmarkEnd w:id="0"/>
            <w:r>
              <w:rPr>
                <w:noProof/>
              </w:rPr>
              <w:drawing>
                <wp:inline distT="0" distB="0" distL="0" distR="0" wp14:anchorId="20D1128A" wp14:editId="0FC0F5A7">
                  <wp:extent cx="1035380" cy="1035380"/>
                  <wp:effectExtent l="0" t="0" r="0" b="0"/>
                  <wp:docPr id="1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1035380" cy="1035380"/>
                          </a:xfrm>
                          <a:prstGeom prst="rect">
                            <a:avLst/>
                          </a:prstGeom>
                          <a:ln/>
                        </pic:spPr>
                      </pic:pic>
                    </a:graphicData>
                  </a:graphic>
                </wp:inline>
              </w:drawing>
            </w:r>
          </w:p>
        </w:tc>
        <w:tc>
          <w:tcPr>
            <w:tcW w:w="4392" w:type="dxa"/>
          </w:tcPr>
          <w:p w14:paraId="1E67EC3C" w14:textId="77777777" w:rsidR="00C21A54" w:rsidRDefault="00C21A54"/>
          <w:tbl>
            <w:tblPr>
              <w:tblStyle w:val="a2"/>
              <w:tblW w:w="4163" w:type="dxa"/>
              <w:tblBorders>
                <w:top w:val="nil"/>
                <w:left w:val="nil"/>
                <w:bottom w:val="nil"/>
                <w:right w:val="nil"/>
                <w:insideH w:val="nil"/>
                <w:insideV w:val="nil"/>
              </w:tblBorders>
              <w:tblLayout w:type="fixed"/>
              <w:tblLook w:val="0400" w:firstRow="0" w:lastRow="0" w:firstColumn="0" w:lastColumn="0" w:noHBand="0" w:noVBand="1"/>
            </w:tblPr>
            <w:tblGrid>
              <w:gridCol w:w="4163"/>
            </w:tblGrid>
            <w:tr w:rsidR="00C21A54" w14:paraId="5BF597B7" w14:textId="77777777">
              <w:trPr>
                <w:trHeight w:val="1985"/>
              </w:trPr>
              <w:tc>
                <w:tcPr>
                  <w:tcW w:w="4163" w:type="dxa"/>
                </w:tcPr>
                <w:p w14:paraId="13DE87F3" w14:textId="77777777" w:rsidR="00C21A54" w:rsidRDefault="00E42D6C">
                  <w:pPr>
                    <w:tabs>
                      <w:tab w:val="left" w:pos="567"/>
                    </w:tabs>
                    <w:ind w:right="202"/>
                    <w:rPr>
                      <w:b/>
                    </w:rPr>
                  </w:pPr>
                  <w:r>
                    <w:rPr>
                      <w:b/>
                    </w:rPr>
                    <w:t>Le Rondin School</w:t>
                  </w:r>
                </w:p>
                <w:p w14:paraId="5B123A0F" w14:textId="77777777" w:rsidR="00C21A54" w:rsidRDefault="00E42D6C">
                  <w:pPr>
                    <w:tabs>
                      <w:tab w:val="left" w:pos="567"/>
                    </w:tabs>
                    <w:ind w:right="202"/>
                  </w:pPr>
                  <w:r>
                    <w:t>Rue des Landes</w:t>
                  </w:r>
                </w:p>
                <w:p w14:paraId="654A47E9" w14:textId="77777777" w:rsidR="00C21A54" w:rsidRDefault="00E42D6C">
                  <w:pPr>
                    <w:tabs>
                      <w:tab w:val="left" w:pos="567"/>
                    </w:tabs>
                    <w:ind w:right="202"/>
                  </w:pPr>
                  <w:r>
                    <w:t>Forest</w:t>
                  </w:r>
                </w:p>
                <w:p w14:paraId="6DB59626" w14:textId="77777777" w:rsidR="00C21A54" w:rsidRDefault="00E42D6C">
                  <w:pPr>
                    <w:tabs>
                      <w:tab w:val="left" w:pos="567"/>
                    </w:tabs>
                    <w:ind w:right="202"/>
                  </w:pPr>
                  <w:r>
                    <w:t>Guernsey GY8 0DP</w:t>
                  </w:r>
                </w:p>
                <w:p w14:paraId="6A4E2E35" w14:textId="77777777" w:rsidR="00C21A54" w:rsidRDefault="00E42D6C">
                  <w:pPr>
                    <w:tabs>
                      <w:tab w:val="left" w:pos="567"/>
                    </w:tabs>
                    <w:ind w:right="202"/>
                  </w:pPr>
                  <w:r>
                    <w:t xml:space="preserve">Tel: +44 (0) 1481 </w:t>
                  </w:r>
                  <w:r>
                    <w:rPr>
                      <w:color w:val="231F20"/>
                    </w:rPr>
                    <w:t>228300</w:t>
                  </w:r>
                </w:p>
                <w:p w14:paraId="1DF14B2F" w14:textId="7AB2E004" w:rsidR="00E42D6C" w:rsidRDefault="00E42D6C">
                  <w:r>
                    <w:t xml:space="preserve">Email:  </w:t>
                  </w:r>
                  <w:hyperlink r:id="rId11" w:history="1">
                    <w:r w:rsidRPr="001F527E">
                      <w:rPr>
                        <w:rStyle w:val="Hyperlink"/>
                      </w:rPr>
                      <w:t>RON.office@education.gg</w:t>
                    </w:r>
                  </w:hyperlink>
                </w:p>
                <w:p w14:paraId="0B90AAF1" w14:textId="3B8BDFE0" w:rsidR="00C21A54" w:rsidRDefault="00E42D6C">
                  <w:r w:rsidRPr="00E42D6C">
                    <w:rPr>
                      <w:color w:val="000000"/>
                    </w:rPr>
                    <w:t xml:space="preserve"> </w:t>
                  </w:r>
                  <w:r>
                    <w:t xml:space="preserve">Website: </w:t>
                  </w:r>
                  <w:hyperlink r:id="rId12">
                    <w:r>
                      <w:rPr>
                        <w:color w:val="000000"/>
                      </w:rPr>
                      <w:t>www.lerondin.sch.gg</w:t>
                    </w:r>
                  </w:hyperlink>
                </w:p>
                <w:p w14:paraId="74F26DAD" w14:textId="77777777" w:rsidR="00C21A54" w:rsidRDefault="00E42D6C">
                  <w:r>
                    <w:t>Headteacher: Mrs P Sullivan</w:t>
                  </w:r>
                </w:p>
                <w:p w14:paraId="01A7B630" w14:textId="27979F84" w:rsidR="00C21A54" w:rsidRDefault="00E42D6C">
                  <w:r>
                    <w:t xml:space="preserve">Email: </w:t>
                  </w:r>
                  <w:hyperlink r:id="rId13" w:history="1">
                    <w:r w:rsidRPr="001F527E">
                      <w:rPr>
                        <w:rStyle w:val="Hyperlink"/>
                      </w:rPr>
                      <w:t>Paula.Sullivan@education.gg</w:t>
                    </w:r>
                  </w:hyperlink>
                </w:p>
                <w:p w14:paraId="13667079" w14:textId="5E21FAFB" w:rsidR="00E42D6C" w:rsidRDefault="00E42D6C"/>
              </w:tc>
            </w:tr>
          </w:tbl>
          <w:p w14:paraId="77CA2570" w14:textId="77777777" w:rsidR="00C21A54" w:rsidRDefault="00C21A54"/>
        </w:tc>
      </w:tr>
    </w:tbl>
    <w:p w14:paraId="45710051" w14:textId="523F9F6C" w:rsidR="00C21A54" w:rsidRDefault="00E42D6C">
      <w:pPr>
        <w:spacing w:after="0" w:line="240" w:lineRule="auto"/>
      </w:pPr>
      <w:r>
        <w:t xml:space="preserve">13th September 2024 </w:t>
      </w:r>
    </w:p>
    <w:p w14:paraId="78511915" w14:textId="77777777" w:rsidR="00E42D6C" w:rsidRDefault="00E42D6C">
      <w:pPr>
        <w:spacing w:after="0" w:line="240" w:lineRule="auto"/>
      </w:pPr>
    </w:p>
    <w:p w14:paraId="1B260D3A" w14:textId="77777777" w:rsidR="00C21A54" w:rsidRDefault="00E42D6C">
      <w:pPr>
        <w:spacing w:after="0" w:line="240" w:lineRule="auto"/>
      </w:pPr>
      <w:r>
        <w:t xml:space="preserve">Dear Parents and Carers         </w:t>
      </w:r>
    </w:p>
    <w:p w14:paraId="1DD62FD5" w14:textId="77777777" w:rsidR="00C21A54" w:rsidRDefault="00C21A54">
      <w:pPr>
        <w:spacing w:after="0" w:line="240" w:lineRule="auto"/>
      </w:pPr>
    </w:p>
    <w:p w14:paraId="3CF5B5FA" w14:textId="77777777" w:rsidR="00C21A54" w:rsidRDefault="00E42D6C">
      <w:pPr>
        <w:spacing w:after="0" w:line="240" w:lineRule="auto"/>
        <w:rPr>
          <w:b/>
        </w:rPr>
      </w:pPr>
      <w:r>
        <w:t xml:space="preserve">RE:  </w:t>
      </w:r>
      <w:r>
        <w:rPr>
          <w:b/>
        </w:rPr>
        <w:t>RDA (Riding for the Disabled)</w:t>
      </w:r>
    </w:p>
    <w:p w14:paraId="3953091E" w14:textId="77777777" w:rsidR="00C21A54" w:rsidRDefault="00C21A54">
      <w:pPr>
        <w:spacing w:after="0" w:line="240" w:lineRule="auto"/>
      </w:pPr>
    </w:p>
    <w:p w14:paraId="4191A0CF" w14:textId="3D44133F" w:rsidR="00C21A54" w:rsidRDefault="00E42D6C">
      <w:pPr>
        <w:spacing w:after="0" w:line="240" w:lineRule="auto"/>
      </w:pPr>
      <w:r>
        <w:t xml:space="preserve">We would like to offer your child the opportunity to access RDA this year. Please indicate below if you would like your child to access RDA and return the </w:t>
      </w:r>
      <w:r>
        <w:rPr>
          <w:i/>
        </w:rPr>
        <w:t>slip</w:t>
      </w:r>
      <w:r>
        <w:t xml:space="preserve"> below and RDA </w:t>
      </w:r>
      <w:r>
        <w:rPr>
          <w:i/>
        </w:rPr>
        <w:t>application</w:t>
      </w:r>
      <w:r>
        <w:t xml:space="preserve"> form to school by </w:t>
      </w:r>
    </w:p>
    <w:p w14:paraId="0AD30809" w14:textId="77777777" w:rsidR="00C21A54" w:rsidRDefault="00E42D6C">
      <w:pPr>
        <w:spacing w:after="0" w:line="240" w:lineRule="auto"/>
        <w:rPr>
          <w:b/>
        </w:rPr>
      </w:pPr>
      <w:r>
        <w:rPr>
          <w:b/>
          <w:u w:val="single"/>
        </w:rPr>
        <w:t xml:space="preserve">Friday, 20th September 2024.  </w:t>
      </w:r>
      <w:r>
        <w:rPr>
          <w:b/>
        </w:rPr>
        <w:t xml:space="preserve"> </w:t>
      </w:r>
    </w:p>
    <w:p w14:paraId="5CE7E4C9" w14:textId="77777777" w:rsidR="00C21A54" w:rsidRDefault="00C21A54">
      <w:pPr>
        <w:spacing w:after="0" w:line="240" w:lineRule="auto"/>
        <w:rPr>
          <w:b/>
        </w:rPr>
      </w:pPr>
    </w:p>
    <w:p w14:paraId="4740D09B" w14:textId="5591E2DA" w:rsidR="00C21A54" w:rsidRDefault="00E42D6C">
      <w:pPr>
        <w:spacing w:after="0" w:line="240" w:lineRule="auto"/>
        <w:rPr>
          <w:b/>
        </w:rPr>
      </w:pPr>
      <w:r>
        <w:t xml:space="preserve">RDA will commence on </w:t>
      </w:r>
      <w:r>
        <w:rPr>
          <w:b/>
          <w:u w:val="single"/>
        </w:rPr>
        <w:t>Wednesday 2</w:t>
      </w:r>
      <w:r>
        <w:rPr>
          <w:b/>
          <w:u w:val="single"/>
          <w:vertAlign w:val="superscript"/>
        </w:rPr>
        <w:t>nd</w:t>
      </w:r>
      <w:r>
        <w:rPr>
          <w:b/>
          <w:u w:val="single"/>
        </w:rPr>
        <w:t xml:space="preserve"> October 2024</w:t>
      </w:r>
      <w:r>
        <w:t xml:space="preserve">, at Melrose Farm riding school.  The pupils will visit the riding school for a look around and meeting the ponies on </w:t>
      </w:r>
      <w:r>
        <w:rPr>
          <w:b/>
        </w:rPr>
        <w:t>Wednesday 25th September.</w:t>
      </w:r>
    </w:p>
    <w:p w14:paraId="1C8F9F21" w14:textId="77777777" w:rsidR="00C21A54" w:rsidRDefault="00C21A54">
      <w:pPr>
        <w:spacing w:after="0" w:line="240" w:lineRule="auto"/>
      </w:pPr>
    </w:p>
    <w:p w14:paraId="4CD88024" w14:textId="77777777" w:rsidR="00C21A54" w:rsidRDefault="00E42D6C">
      <w:pPr>
        <w:spacing w:after="0" w:line="240" w:lineRule="auto"/>
      </w:pPr>
      <w:r>
        <w:t>Equipment is provided and there is no cost involved to parents. The pupils are transported to and from the stables by bus from school.  Parents can observe their children ride, should they wish to do so.  Please contact the school for more details.</w:t>
      </w:r>
    </w:p>
    <w:p w14:paraId="28B8C609" w14:textId="77777777" w:rsidR="00C21A54" w:rsidRDefault="00C21A54">
      <w:pPr>
        <w:spacing w:after="0" w:line="240" w:lineRule="auto"/>
      </w:pPr>
    </w:p>
    <w:p w14:paraId="539222C2" w14:textId="77777777" w:rsidR="00C21A54" w:rsidRDefault="00E42D6C">
      <w:pPr>
        <w:spacing w:after="0" w:line="240" w:lineRule="auto"/>
      </w:pPr>
      <w:r>
        <w:t xml:space="preserve">Your child will need a medical check just to ensure that there is no reason why they should not ride. The school nurse provides the medical check for the pupils. </w:t>
      </w:r>
    </w:p>
    <w:p w14:paraId="284C3E00" w14:textId="77777777" w:rsidR="00C21A54" w:rsidRDefault="00C21A54">
      <w:pPr>
        <w:spacing w:after="0" w:line="240" w:lineRule="auto"/>
      </w:pPr>
    </w:p>
    <w:p w14:paraId="0FF35175" w14:textId="77777777" w:rsidR="00C21A54" w:rsidRDefault="00E42D6C">
      <w:pPr>
        <w:spacing w:after="0" w:line="240" w:lineRule="auto"/>
      </w:pPr>
      <w:r>
        <w:t xml:space="preserve">Your child </w:t>
      </w:r>
      <w:r>
        <w:rPr>
          <w:b/>
        </w:rPr>
        <w:t>cannot</w:t>
      </w:r>
      <w:r>
        <w:t xml:space="preserve"> access RDA until all forms have been completed and returned to school.</w:t>
      </w:r>
    </w:p>
    <w:p w14:paraId="0488A59D" w14:textId="77777777" w:rsidR="00C21A54" w:rsidRDefault="00E42D6C">
      <w:pPr>
        <w:spacing w:after="0" w:line="240" w:lineRule="auto"/>
        <w:rPr>
          <w:b/>
        </w:rPr>
      </w:pPr>
      <w:r>
        <w:rPr>
          <w:b/>
        </w:rPr>
        <w:t xml:space="preserve"> </w:t>
      </w:r>
    </w:p>
    <w:p w14:paraId="09461CAE" w14:textId="77777777" w:rsidR="00C21A54" w:rsidRDefault="00E42D6C">
      <w:pPr>
        <w:spacing w:after="0" w:line="240" w:lineRule="auto"/>
      </w:pPr>
      <w:r>
        <w:t>Thank you,</w:t>
      </w:r>
    </w:p>
    <w:p w14:paraId="61C6EBDE" w14:textId="77777777" w:rsidR="00C21A54" w:rsidRDefault="00E42D6C">
      <w:pPr>
        <w:spacing w:after="0" w:line="240" w:lineRule="auto"/>
      </w:pPr>
      <w:r>
        <w:rPr>
          <w:noProof/>
        </w:rPr>
        <w:drawing>
          <wp:inline distT="0" distB="0" distL="0" distR="0" wp14:anchorId="789CC003" wp14:editId="307F23B5">
            <wp:extent cx="1162212" cy="428685"/>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1162212" cy="428685"/>
                    </a:xfrm>
                    <a:prstGeom prst="rect">
                      <a:avLst/>
                    </a:prstGeom>
                    <a:ln/>
                  </pic:spPr>
                </pic:pic>
              </a:graphicData>
            </a:graphic>
          </wp:inline>
        </w:drawing>
      </w:r>
    </w:p>
    <w:p w14:paraId="27538761" w14:textId="77777777" w:rsidR="00C21A54" w:rsidRDefault="00E42D6C">
      <w:pPr>
        <w:spacing w:after="0" w:line="240" w:lineRule="auto"/>
      </w:pPr>
      <w:r>
        <w:t>Christine de Kock</w:t>
      </w:r>
    </w:p>
    <w:p w14:paraId="4A7D6503" w14:textId="77777777" w:rsidR="00C21A54" w:rsidRDefault="00E42D6C">
      <w:pPr>
        <w:spacing w:after="0" w:line="240" w:lineRule="auto"/>
      </w:pPr>
      <w:bookmarkStart w:id="1" w:name="_heading=h.30j0zll" w:colFirst="0" w:colLast="0"/>
      <w:bookmarkEnd w:id="1"/>
      <w:r>
        <w:t>Deputy Headteacher</w:t>
      </w:r>
      <w:r>
        <w:tab/>
      </w:r>
      <w:r>
        <w:tab/>
      </w:r>
      <w:r>
        <w:tab/>
      </w:r>
      <w:r>
        <w:tab/>
      </w:r>
      <w:r>
        <w:tab/>
      </w:r>
      <w:r>
        <w:tab/>
        <w:t xml:space="preserve">            </w:t>
      </w:r>
    </w:p>
    <w:p w14:paraId="4798F696" w14:textId="77777777" w:rsidR="00C21A54" w:rsidRDefault="00E42D6C">
      <w:pPr>
        <w:spacing w:after="0" w:line="240" w:lineRule="auto"/>
      </w:pPr>
      <w:r>
        <w:t>______________________________________________________________________________________</w:t>
      </w:r>
    </w:p>
    <w:p w14:paraId="5238B1CE" w14:textId="77777777" w:rsidR="00C21A54" w:rsidRDefault="00C21A54">
      <w:pPr>
        <w:spacing w:after="0" w:line="240" w:lineRule="auto"/>
      </w:pPr>
    </w:p>
    <w:p w14:paraId="640A1974" w14:textId="77777777" w:rsidR="00C21A54" w:rsidRDefault="00E42D6C">
      <w:pPr>
        <w:spacing w:after="0" w:line="240" w:lineRule="auto"/>
        <w:rPr>
          <w:b/>
        </w:rPr>
      </w:pPr>
      <w:r>
        <w:rPr>
          <w:b/>
        </w:rPr>
        <w:t>LE RONDIN SCHOOL – RIDING FOR THE DISABLED (RDA)</w:t>
      </w:r>
    </w:p>
    <w:p w14:paraId="727F6D60" w14:textId="77777777" w:rsidR="00C21A54" w:rsidRDefault="00C21A54">
      <w:pPr>
        <w:spacing w:after="0" w:line="240" w:lineRule="auto"/>
      </w:pPr>
    </w:p>
    <w:p w14:paraId="1D93EDD8" w14:textId="77777777" w:rsidR="00C21A54" w:rsidRDefault="00E42D6C">
      <w:pPr>
        <w:spacing w:line="240" w:lineRule="auto"/>
      </w:pPr>
      <w:r>
        <w:t>I am happy for my child _____________________________ to attend Riding for the Disabled (RDA) under the conditions outlined above.</w:t>
      </w:r>
    </w:p>
    <w:p w14:paraId="4F183595" w14:textId="77777777" w:rsidR="00C21A54" w:rsidRDefault="00E42D6C">
      <w:pPr>
        <w:spacing w:line="240" w:lineRule="auto"/>
      </w:pPr>
      <w:r>
        <w:t>Details of any changes to medical or emergency contact details:</w:t>
      </w:r>
    </w:p>
    <w:p w14:paraId="6ECC8538" w14:textId="77777777" w:rsidR="00C21A54" w:rsidRDefault="00E42D6C">
      <w:pPr>
        <w:spacing w:line="240" w:lineRule="auto"/>
        <w:rPr>
          <w:sz w:val="24"/>
          <w:szCs w:val="24"/>
        </w:rPr>
      </w:pPr>
      <w:r>
        <w:rPr>
          <w:sz w:val="24"/>
          <w:szCs w:val="24"/>
        </w:rPr>
        <w:t>_______________________________________________________________________________</w:t>
      </w:r>
    </w:p>
    <w:p w14:paraId="371FAB5B" w14:textId="77777777" w:rsidR="00C21A54" w:rsidRDefault="00E42D6C">
      <w:pPr>
        <w:spacing w:line="240" w:lineRule="auto"/>
        <w:rPr>
          <w:sz w:val="24"/>
          <w:szCs w:val="24"/>
        </w:rPr>
      </w:pPr>
      <w:r>
        <w:rPr>
          <w:sz w:val="24"/>
          <w:szCs w:val="24"/>
        </w:rPr>
        <w:t>_______________________________________________________________________________</w:t>
      </w:r>
    </w:p>
    <w:p w14:paraId="54FD9F32" w14:textId="1867A14D" w:rsidR="00C21A54" w:rsidRDefault="00E42D6C">
      <w:pPr>
        <w:spacing w:after="0" w:line="240" w:lineRule="auto"/>
        <w:rPr>
          <w:sz w:val="24"/>
          <w:szCs w:val="24"/>
        </w:rPr>
      </w:pPr>
      <w:r>
        <w:t xml:space="preserve">Signed: ____________________________________         </w:t>
      </w:r>
      <w:proofErr w:type="gramStart"/>
      <w:r>
        <w:t xml:space="preserve">   (</w:t>
      </w:r>
      <w:proofErr w:type="gramEnd"/>
      <w:r>
        <w:t>Parent’s name)</w:t>
      </w:r>
      <w:r>
        <w:rPr>
          <w:noProof/>
        </w:rPr>
        <w:drawing>
          <wp:anchor distT="0" distB="0" distL="114300" distR="114300" simplePos="0" relativeHeight="251658240" behindDoc="0" locked="0" layoutInCell="1" hidden="0" allowOverlap="1" wp14:anchorId="1889B0E5" wp14:editId="7554085F">
            <wp:simplePos x="0" y="0"/>
            <wp:positionH relativeFrom="column">
              <wp:posOffset>3648075</wp:posOffset>
            </wp:positionH>
            <wp:positionV relativeFrom="paragraph">
              <wp:posOffset>6034405</wp:posOffset>
            </wp:positionV>
            <wp:extent cx="1702435" cy="640715"/>
            <wp:effectExtent l="0" t="0" r="0" b="0"/>
            <wp:wrapNone/>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1702435" cy="640715"/>
                    </a:xfrm>
                    <a:prstGeom prst="rect">
                      <a:avLst/>
                    </a:prstGeom>
                    <a:ln/>
                  </pic:spPr>
                </pic:pic>
              </a:graphicData>
            </a:graphic>
          </wp:anchor>
        </w:drawing>
      </w:r>
    </w:p>
    <w:sectPr w:rsidR="00C21A54">
      <w:headerReference w:type="even" r:id="rId16"/>
      <w:headerReference w:type="default" r:id="rId17"/>
      <w:footerReference w:type="even" r:id="rId18"/>
      <w:footerReference w:type="default" r:id="rId19"/>
      <w:headerReference w:type="first" r:id="rId20"/>
      <w:footerReference w:type="first" r:id="rId21"/>
      <w:pgSz w:w="11906" w:h="16838"/>
      <w:pgMar w:top="1021" w:right="851" w:bottom="1440" w:left="1531" w:header="70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27CA8D" w14:textId="77777777" w:rsidR="00BB3817" w:rsidRDefault="00BB3817">
      <w:pPr>
        <w:spacing w:after="0" w:line="240" w:lineRule="auto"/>
      </w:pPr>
      <w:r>
        <w:separator/>
      </w:r>
    </w:p>
  </w:endnote>
  <w:endnote w:type="continuationSeparator" w:id="0">
    <w:p w14:paraId="70DD5FF7" w14:textId="77777777" w:rsidR="00BB3817" w:rsidRDefault="00BB3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03321" w14:textId="77777777" w:rsidR="00C21A54" w:rsidRDefault="00C21A5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B3424" w14:textId="3D149178" w:rsidR="00C21A54" w:rsidRDefault="00E42D6C">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3D7B53F5" wp14:editId="5A768AF7">
          <wp:simplePos x="0" y="0"/>
          <wp:positionH relativeFrom="column">
            <wp:posOffset>-780415</wp:posOffset>
          </wp:positionH>
          <wp:positionV relativeFrom="paragraph">
            <wp:posOffset>-554355</wp:posOffset>
          </wp:positionV>
          <wp:extent cx="716280" cy="698373"/>
          <wp:effectExtent l="0" t="0" r="0" b="0"/>
          <wp:wrapNone/>
          <wp:docPr id="9" name="image2.png" descr="Silver-logo"/>
          <wp:cNvGraphicFramePr/>
          <a:graphic xmlns:a="http://schemas.openxmlformats.org/drawingml/2006/main">
            <a:graphicData uri="http://schemas.openxmlformats.org/drawingml/2006/picture">
              <pic:pic xmlns:pic="http://schemas.openxmlformats.org/drawingml/2006/picture">
                <pic:nvPicPr>
                  <pic:cNvPr id="0" name="image2.png" descr="Silver-logo"/>
                  <pic:cNvPicPr preferRelativeResize="0"/>
                </pic:nvPicPr>
                <pic:blipFill>
                  <a:blip r:embed="rId1"/>
                  <a:srcRect/>
                  <a:stretch>
                    <a:fillRect/>
                  </a:stretch>
                </pic:blipFill>
                <pic:spPr>
                  <a:xfrm>
                    <a:off x="0" y="0"/>
                    <a:ext cx="716280" cy="698373"/>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80F9" w14:textId="77777777" w:rsidR="00C21A54" w:rsidRDefault="00C21A5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960387" w14:textId="77777777" w:rsidR="00BB3817" w:rsidRDefault="00BB3817">
      <w:pPr>
        <w:spacing w:after="0" w:line="240" w:lineRule="auto"/>
      </w:pPr>
      <w:r>
        <w:separator/>
      </w:r>
    </w:p>
  </w:footnote>
  <w:footnote w:type="continuationSeparator" w:id="0">
    <w:p w14:paraId="4A0B89BF" w14:textId="77777777" w:rsidR="00BB3817" w:rsidRDefault="00BB3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65AC7" w14:textId="77777777" w:rsidR="00C21A54" w:rsidRDefault="00C21A54">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EC11C" w14:textId="77777777" w:rsidR="00C21A54" w:rsidRDefault="00C21A54">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8DD8F" w14:textId="77777777" w:rsidR="00C21A54" w:rsidRDefault="00C21A54">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A54"/>
    <w:rsid w:val="001F76F7"/>
    <w:rsid w:val="007711C4"/>
    <w:rsid w:val="00BB3817"/>
    <w:rsid w:val="00C21A54"/>
    <w:rsid w:val="00E42D6C"/>
    <w:rsid w:val="00F51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3235C"/>
  <w15:docId w15:val="{67046A37-7017-4708-8410-7CA1F4BA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2C1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98B"/>
    <w:rPr>
      <w:rFonts w:ascii="Tahoma" w:hAnsi="Tahoma" w:cs="Tahoma"/>
      <w:sz w:val="16"/>
      <w:szCs w:val="16"/>
    </w:rPr>
  </w:style>
  <w:style w:type="table" w:styleId="TableGrid">
    <w:name w:val="Table Grid"/>
    <w:basedOn w:val="TableNormal"/>
    <w:uiPriority w:val="59"/>
    <w:rsid w:val="002C1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198B"/>
    <w:rPr>
      <w:color w:val="0000FF" w:themeColor="hyperlink"/>
      <w:u w:val="single"/>
    </w:rPr>
  </w:style>
  <w:style w:type="character" w:styleId="FollowedHyperlink">
    <w:name w:val="FollowedHyperlink"/>
    <w:basedOn w:val="DefaultParagraphFont"/>
    <w:uiPriority w:val="99"/>
    <w:semiHidden/>
    <w:unhideWhenUsed/>
    <w:rsid w:val="00B645FF"/>
    <w:rPr>
      <w:color w:val="800080" w:themeColor="followedHyperlink"/>
      <w:u w:val="single"/>
    </w:rPr>
  </w:style>
  <w:style w:type="paragraph" w:styleId="Header">
    <w:name w:val="header"/>
    <w:basedOn w:val="Normal"/>
    <w:link w:val="HeaderChar"/>
    <w:uiPriority w:val="99"/>
    <w:unhideWhenUsed/>
    <w:rsid w:val="00E17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B69"/>
  </w:style>
  <w:style w:type="paragraph" w:styleId="Footer">
    <w:name w:val="footer"/>
    <w:basedOn w:val="Normal"/>
    <w:link w:val="FooterChar"/>
    <w:uiPriority w:val="99"/>
    <w:unhideWhenUsed/>
    <w:rsid w:val="00E17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B69"/>
  </w:style>
  <w:style w:type="paragraph" w:styleId="NoSpacing">
    <w:name w:val="No Spacing"/>
    <w:uiPriority w:val="1"/>
    <w:qFormat/>
    <w:rsid w:val="00FB3354"/>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E42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aula.Sullivan@education.g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lerondin.sch.gg"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ON.office@education.gg" TargetMode="External"/><Relationship Id="rId5" Type="http://schemas.openxmlformats.org/officeDocument/2006/relationships/styles" Target="styles.xml"/><Relationship Id="rId15" Type="http://schemas.openxmlformats.org/officeDocument/2006/relationships/image" Target="media/image3.jpg"/><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3av2Qp36T0AhAYTSoOHQM8CIWg==">CgMxLjAyCGguZ2pkZ3hzMgloLjMwajB6bGw4AHIhMWxROV9UMm1QaWl0ZGVhX2V5VXptTmphX3NLNTZLYnhO</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fde16b-6689-4de9-aef8-2907a2ec9bad">
      <Terms xmlns="http://schemas.microsoft.com/office/infopath/2007/PartnerControls"/>
    </lcf76f155ced4ddcb4097134ff3c332f>
    <TaxCatchAll xmlns="3cd2f6bf-f3cf-4609-99ce-719125b8005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E95E433BC147F4D919EA69E1C119D68" ma:contentTypeVersion="15" ma:contentTypeDescription="Create a new document." ma:contentTypeScope="" ma:versionID="506f3b39014bc1be4243f4efd30f9a34">
  <xsd:schema xmlns:xsd="http://www.w3.org/2001/XMLSchema" xmlns:xs="http://www.w3.org/2001/XMLSchema" xmlns:p="http://schemas.microsoft.com/office/2006/metadata/properties" xmlns:ns2="60fde16b-6689-4de9-aef8-2907a2ec9bad" xmlns:ns3="3cd2f6bf-f3cf-4609-99ce-719125b8005a" targetNamespace="http://schemas.microsoft.com/office/2006/metadata/properties" ma:root="true" ma:fieldsID="021d0333b59e5a2d720ec4c6bd84b204" ns2:_="" ns3:_="">
    <xsd:import namespace="60fde16b-6689-4de9-aef8-2907a2ec9bad"/>
    <xsd:import namespace="3cd2f6bf-f3cf-4609-99ce-719125b800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fde16b-6689-4de9-aef8-2907a2ec9b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7c60245-7370-4c36-b781-9c957dc844d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d2f6bf-f3cf-4609-99ce-719125b8005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f306b59-7595-4e2f-b7d4-18683de53db3}" ma:internalName="TaxCatchAll" ma:showField="CatchAllData" ma:web="3cd2f6bf-f3cf-4609-99ce-719125b8005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98C1B6-01C9-4F53-BD01-8770BDEF6942}">
  <ds:schemaRefs>
    <ds:schemaRef ds:uri="http://schemas.microsoft.com/office/2006/metadata/properties"/>
    <ds:schemaRef ds:uri="http://schemas.microsoft.com/office/infopath/2007/PartnerControls"/>
    <ds:schemaRef ds:uri="60fde16b-6689-4de9-aef8-2907a2ec9bad"/>
    <ds:schemaRef ds:uri="3cd2f6bf-f3cf-4609-99ce-719125b8005a"/>
  </ds:schemaRefs>
</ds:datastoreItem>
</file>

<file path=customXml/itemProps3.xml><?xml version="1.0" encoding="utf-8"?>
<ds:datastoreItem xmlns:ds="http://schemas.openxmlformats.org/officeDocument/2006/customXml" ds:itemID="{D68949C3-0831-4BC6-B2A8-0D87F82285B7}">
  <ds:schemaRefs>
    <ds:schemaRef ds:uri="http://schemas.microsoft.com/sharepoint/v3/contenttype/forms"/>
  </ds:schemaRefs>
</ds:datastoreItem>
</file>

<file path=customXml/itemProps4.xml><?xml version="1.0" encoding="utf-8"?>
<ds:datastoreItem xmlns:ds="http://schemas.openxmlformats.org/officeDocument/2006/customXml" ds:itemID="{E84F6567-7F76-45BF-8DBF-0099A1879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fde16b-6689-4de9-aef8-2907a2ec9bad"/>
    <ds:schemaRef ds:uri="3cd2f6bf-f3cf-4609-99ce-719125b800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1716</Characters>
  <Application>Microsoft Office Word</Application>
  <DocSecurity>0</DocSecurity>
  <Lines>14</Lines>
  <Paragraphs>4</Paragraphs>
  <ScaleCrop>false</ScaleCrop>
  <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stcharta01</dc:creator>
  <cp:lastModifiedBy>Torode, Emma</cp:lastModifiedBy>
  <cp:revision>2</cp:revision>
  <dcterms:created xsi:type="dcterms:W3CDTF">2024-10-18T10:23:00Z</dcterms:created>
  <dcterms:modified xsi:type="dcterms:W3CDTF">2024-10-18T10:23:00Z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0x010100BE95E433BC147F4D919EA69E1C119D68</vt:lpwstr>
  </property>
</Properties>
</file>